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2EE776D2" w:rsidR="007A7FA4" w:rsidRPr="00C925D8" w:rsidRDefault="00832CA3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7A7FA4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C925D8">
        <w:rPr>
          <w:rFonts w:ascii="Times New Roman" w:eastAsiaTheme="minorHAnsi" w:hAnsi="Times New Roman"/>
          <w:b/>
          <w:sz w:val="24"/>
          <w:szCs w:val="24"/>
        </w:rPr>
        <w:t>к</w:t>
      </w:r>
      <w:r w:rsidR="00C925D8" w:rsidRPr="00C925D8">
        <w:rPr>
          <w:rFonts w:ascii="Times New Roman" w:eastAsiaTheme="minorHAnsi" w:hAnsi="Times New Roman"/>
          <w:b/>
          <w:sz w:val="24"/>
          <w:szCs w:val="24"/>
        </w:rPr>
        <w:t>апитальный ремонт вспомогательного оборудования ГТ</w:t>
      </w:r>
      <w:r w:rsidR="006E5918" w:rsidRPr="006E5918">
        <w:t xml:space="preserve"> </w:t>
      </w:r>
      <w:r w:rsidR="006E5918" w:rsidRPr="006E5918">
        <w:rPr>
          <w:rFonts w:ascii="Times New Roman" w:eastAsiaTheme="minorHAnsi" w:hAnsi="Times New Roman"/>
          <w:b/>
          <w:sz w:val="24"/>
          <w:szCs w:val="24"/>
        </w:rPr>
        <w:t>РО-75-В-600 (</w:t>
      </w:r>
      <w:proofErr w:type="gramStart"/>
      <w:r w:rsidR="006E5918" w:rsidRPr="006E5918">
        <w:rPr>
          <w:rFonts w:ascii="Times New Roman" w:eastAsiaTheme="minorHAnsi" w:hAnsi="Times New Roman"/>
          <w:b/>
          <w:sz w:val="24"/>
          <w:szCs w:val="24"/>
        </w:rPr>
        <w:t>Н</w:t>
      </w:r>
      <w:proofErr w:type="gramEnd"/>
      <w:r w:rsidR="006E5918" w:rsidRPr="006E5918">
        <w:rPr>
          <w:rFonts w:ascii="Times New Roman" w:eastAsiaTheme="minorHAnsi" w:hAnsi="Times New Roman"/>
          <w:b/>
          <w:sz w:val="24"/>
          <w:szCs w:val="24"/>
        </w:rPr>
        <w:t>max.-64м; Hmin.-61,8м. Вес с регуляторным оборудованием - 727 т.</w:t>
      </w:r>
      <w:r w:rsidR="006E591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E5918" w:rsidRPr="006E5918">
        <w:rPr>
          <w:rFonts w:ascii="Times New Roman" w:eastAsiaTheme="minorHAnsi" w:hAnsi="Times New Roman"/>
          <w:b/>
          <w:sz w:val="24"/>
          <w:szCs w:val="24"/>
        </w:rPr>
        <w:t>Диаметр рабочего колеса – 6 м)</w:t>
      </w:r>
      <w:r w:rsidR="00C925D8" w:rsidRPr="00C925D8">
        <w:rPr>
          <w:rFonts w:ascii="Times New Roman" w:eastAsiaTheme="minorHAnsi" w:hAnsi="Times New Roman"/>
          <w:b/>
          <w:sz w:val="24"/>
          <w:szCs w:val="24"/>
        </w:rPr>
        <w:t xml:space="preserve"> №</w:t>
      </w:r>
      <w:r w:rsidR="006B5749">
        <w:rPr>
          <w:rFonts w:ascii="Times New Roman" w:eastAsiaTheme="minorHAnsi" w:hAnsi="Times New Roman"/>
          <w:b/>
          <w:sz w:val="24"/>
          <w:szCs w:val="24"/>
        </w:rPr>
        <w:t>2</w:t>
      </w:r>
      <w:r w:rsidR="007A7FA4" w:rsidRPr="00C925D8">
        <w:rPr>
          <w:rFonts w:ascii="Times New Roman" w:hAnsi="Times New Roman"/>
          <w:b/>
          <w:sz w:val="24"/>
          <w:szCs w:val="24"/>
        </w:rPr>
        <w:t>)</w:t>
      </w:r>
    </w:p>
    <w:p w14:paraId="29E76FEB" w14:textId="769F939B" w:rsidR="00D24D2F" w:rsidRDefault="00832CA3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24D2F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545C4A">
        <w:rPr>
          <w:rFonts w:ascii="Times New Roman" w:hAnsi="Times New Roman"/>
          <w:sz w:val="24"/>
          <w:szCs w:val="24"/>
        </w:rPr>
        <w:t>22</w:t>
      </w:r>
      <w:r w:rsidR="00305895">
        <w:rPr>
          <w:rFonts w:ascii="Times New Roman" w:hAnsi="Times New Roman"/>
          <w:sz w:val="24"/>
          <w:szCs w:val="24"/>
        </w:rPr>
        <w:t>.0</w:t>
      </w:r>
      <w:r w:rsidR="00C96280">
        <w:rPr>
          <w:rFonts w:ascii="Times New Roman" w:hAnsi="Times New Roman"/>
          <w:sz w:val="24"/>
          <w:szCs w:val="24"/>
        </w:rPr>
        <w:t>9</w:t>
      </w:r>
      <w:r w:rsidR="00D24D2F">
        <w:rPr>
          <w:rFonts w:ascii="Times New Roman" w:hAnsi="Times New Roman"/>
          <w:sz w:val="24"/>
          <w:szCs w:val="24"/>
        </w:rPr>
        <w:t>.202</w:t>
      </w:r>
      <w:r w:rsidR="00C96280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29582C6E" w14:textId="62EE8C4E" w:rsidR="007A7FA4" w:rsidRDefault="00832CA3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24D2F"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545C4A">
        <w:rPr>
          <w:rFonts w:ascii="Times New Roman" w:hAnsi="Times New Roman"/>
          <w:sz w:val="24"/>
          <w:szCs w:val="24"/>
        </w:rPr>
        <w:t>1</w:t>
      </w:r>
      <w:r w:rsidR="00305895">
        <w:rPr>
          <w:rFonts w:ascii="Times New Roman" w:hAnsi="Times New Roman"/>
          <w:sz w:val="24"/>
          <w:szCs w:val="24"/>
        </w:rPr>
        <w:t>0.</w:t>
      </w:r>
      <w:r w:rsidR="00545C4A">
        <w:rPr>
          <w:rFonts w:ascii="Times New Roman" w:hAnsi="Times New Roman"/>
          <w:sz w:val="24"/>
          <w:szCs w:val="24"/>
        </w:rPr>
        <w:t>11</w:t>
      </w:r>
      <w:r w:rsidR="00D24D2F">
        <w:rPr>
          <w:rFonts w:ascii="Times New Roman" w:hAnsi="Times New Roman"/>
          <w:sz w:val="24"/>
          <w:szCs w:val="24"/>
        </w:rPr>
        <w:t>.202</w:t>
      </w:r>
      <w:r w:rsidR="00C96280">
        <w:rPr>
          <w:rFonts w:ascii="Times New Roman" w:hAnsi="Times New Roman"/>
          <w:sz w:val="24"/>
          <w:szCs w:val="24"/>
        </w:rPr>
        <w:t>5</w:t>
      </w:r>
      <w:r w:rsidR="00D24D2F">
        <w:rPr>
          <w:rFonts w:ascii="Times New Roman" w:hAnsi="Times New Roman"/>
          <w:sz w:val="24"/>
          <w:szCs w:val="24"/>
        </w:rPr>
        <w:t>г.</w:t>
      </w:r>
    </w:p>
    <w:p w14:paraId="1DD9B743" w14:textId="77777777" w:rsidR="006B5749" w:rsidRDefault="006B5749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8539"/>
        <w:gridCol w:w="1700"/>
        <w:gridCol w:w="3542"/>
        <w:gridCol w:w="1558"/>
      </w:tblGrid>
      <w:tr w:rsidR="006B5749" w14:paraId="2E070F88" w14:textId="77777777" w:rsidTr="006B5749">
        <w:trPr>
          <w:trHeight w:val="756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F171A1" w14:textId="77777777" w:rsidR="006B5749" w:rsidRDefault="006B5749">
            <w:pPr>
              <w:pStyle w:val="ConsNonformat"/>
              <w:widowControl/>
              <w:spacing w:line="276" w:lineRule="auto"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8A121C7" w14:textId="77777777" w:rsidR="006B5749" w:rsidRDefault="006B5749">
            <w:pPr>
              <w:pStyle w:val="ConsNonformat"/>
              <w:widowControl/>
              <w:spacing w:line="276" w:lineRule="auto"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99A589" w14:textId="77777777" w:rsidR="006B5749" w:rsidRDefault="006B5749">
            <w:pPr>
              <w:pStyle w:val="ConsNonformat"/>
              <w:widowControl/>
              <w:spacing w:line="276" w:lineRule="auto"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970553B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758297D0" w14:textId="77777777" w:rsidR="006B5749" w:rsidRDefault="006B574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6B5749" w14:paraId="429B0D38" w14:textId="77777777" w:rsidTr="006B5749">
        <w:trPr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AFBE" w14:textId="77777777" w:rsidR="006B5749" w:rsidRDefault="006B57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F5F8" w14:textId="77777777" w:rsidR="006B5749" w:rsidRDefault="006B57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062526" w14:textId="77777777" w:rsidR="006B5749" w:rsidRDefault="006B5749">
            <w:pPr>
              <w:pStyle w:val="ConsNonformat"/>
              <w:widowControl/>
              <w:spacing w:line="276" w:lineRule="auto"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CC1EF6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CC9C76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</w:tr>
      <w:tr w:rsidR="006B5749" w14:paraId="061FAC87" w14:textId="77777777" w:rsidTr="006B5749">
        <w:trPr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56F994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B1939C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789048" w14:textId="77777777" w:rsidR="006B5749" w:rsidRDefault="006B5749">
            <w:pPr>
              <w:pStyle w:val="ConsNonformat"/>
              <w:widowControl/>
              <w:spacing w:line="276" w:lineRule="auto"/>
              <w:ind w:left="-108"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43CE02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42F0E1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6B5749" w14:paraId="5CCF92CD" w14:textId="77777777" w:rsidTr="006B5749">
        <w:trPr>
          <w:trHeight w:val="549"/>
        </w:trPr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0C8" w14:textId="7412AFEE" w:rsidR="006B5749" w:rsidRDefault="006B5749" w:rsidP="006B57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6B5749" w14:paraId="7C1A8F33" w14:textId="101A5098" w:rsidTr="006B574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A84" w14:textId="77777777" w:rsidR="006B5749" w:rsidRDefault="006B5749" w:rsidP="006B574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7DD6" w14:textId="09906594" w:rsidR="006B5749" w:rsidRDefault="006B57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 xml:space="preserve">Ремонт сливного клапана. Разборка штанг, устранение дефектов </w:t>
            </w:r>
            <w:proofErr w:type="gramStart"/>
            <w:r w:rsidRPr="00B102F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102F2">
              <w:rPr>
                <w:rFonts w:ascii="Times New Roman" w:hAnsi="Times New Roman"/>
                <w:sz w:val="24"/>
                <w:szCs w:val="24"/>
              </w:rPr>
              <w:t xml:space="preserve">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6A50" w14:textId="03959DB6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CFF269" wp14:editId="3191BF4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56960</wp:posOffset>
                      </wp:positionV>
                      <wp:extent cx="1815921" cy="380010"/>
                      <wp:effectExtent l="0" t="19050" r="32385" b="3937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5921" cy="3800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0" o:spid="_x0000_s1026" type="#_x0000_t13" style="position:absolute;margin-left:8.3pt;margin-top:4.5pt;width:143pt;height:2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" adj="1934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45E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CB06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B5749" w14:paraId="24B8A119" w14:textId="2C0F75D6" w:rsidTr="006B574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88E" w14:textId="77777777" w:rsidR="006B5749" w:rsidRDefault="006B5749" w:rsidP="006B574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512F" w14:textId="10FDC664" w:rsidR="006B5749" w:rsidRDefault="006B57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 xml:space="preserve">Ремонт дренажного,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="006E5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5918">
              <w:rPr>
                <w:rFonts w:ascii="Times New Roman" w:hAnsi="Times New Roman"/>
                <w:sz w:val="24"/>
                <w:szCs w:val="24"/>
              </w:rPr>
              <w:t xml:space="preserve">(Вес </w:t>
            </w:r>
            <w:proofErr w:type="spellStart"/>
            <w:r w:rsidR="006E5918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="006E5918">
              <w:rPr>
                <w:rFonts w:ascii="Times New Roman" w:hAnsi="Times New Roman"/>
                <w:sz w:val="24"/>
                <w:szCs w:val="24"/>
              </w:rPr>
              <w:t xml:space="preserve"> агрегата 0,138 т)</w:t>
            </w:r>
            <w:bookmarkStart w:id="0" w:name="_GoBack"/>
            <w:bookmarkEnd w:id="0"/>
            <w:r w:rsidRPr="00B102F2"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 w:rsidRPr="00B102F2">
              <w:rPr>
                <w:rFonts w:ascii="Times New Roman" w:hAnsi="Times New Roman"/>
                <w:sz w:val="24"/>
                <w:szCs w:val="24"/>
              </w:rPr>
              <w:t>, ремонт, замена изношенных частей. Очистка запорной арматуры.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4A7F" w14:textId="4B93648F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85A18E" wp14:editId="72185EAA">
                      <wp:simplePos x="0" y="0"/>
                      <wp:positionH relativeFrom="column">
                        <wp:posOffset>557109</wp:posOffset>
                      </wp:positionH>
                      <wp:positionV relativeFrom="paragraph">
                        <wp:posOffset>60234</wp:posOffset>
                      </wp:positionV>
                      <wp:extent cx="959476" cy="308759"/>
                      <wp:effectExtent l="0" t="19050" r="31750" b="34290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9476" cy="30875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9" o:spid="_x0000_s1026" type="#_x0000_t13" style="position:absolute;margin-left:43.85pt;margin-top:4.75pt;width:75.55pt;height:2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" adj="1812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BC7C" w14:textId="3C9D94C1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6C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B5749" w14:paraId="28E44139" w14:textId="2BA3DA22" w:rsidTr="006B574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5D6" w14:textId="77777777" w:rsidR="006B5749" w:rsidRDefault="006B5749" w:rsidP="006B574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CEE8" w14:textId="2B44023C" w:rsidR="006B5749" w:rsidRDefault="006B57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>Ремонт клапана срыва вакуума. Разборка устранение дефектов клапана с заменой прокладок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9504" w14:textId="41A23A46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822A" w14:textId="6B1690F6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C40D0D" wp14:editId="02249247">
                      <wp:simplePos x="0" y="0"/>
                      <wp:positionH relativeFrom="column">
                        <wp:posOffset>125</wp:posOffset>
                      </wp:positionH>
                      <wp:positionV relativeFrom="paragraph">
                        <wp:posOffset>12123</wp:posOffset>
                      </wp:positionV>
                      <wp:extent cx="841688" cy="332509"/>
                      <wp:effectExtent l="0" t="19050" r="34925" b="2984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1688" cy="33250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8" o:spid="_x0000_s1026" type="#_x0000_t13" style="position:absolute;margin-left:0;margin-top:.95pt;width:66.25pt;height:2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" adj="1733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236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6B5749" w14:paraId="3458D90E" w14:textId="1F1279D5" w:rsidTr="006B574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1EE" w14:textId="77777777" w:rsidR="006B5749" w:rsidRDefault="006B5749" w:rsidP="006B574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FA6A" w14:textId="19B97F6C" w:rsidR="006B5749" w:rsidRDefault="006B574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техфодоснабжение</w:t>
            </w:r>
            <w:proofErr w:type="spellEnd"/>
            <w:r w:rsidRPr="00B102F2"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 w:rsidRPr="00B102F2">
              <w:rPr>
                <w:rFonts w:ascii="Times New Roman" w:hAnsi="Times New Roman"/>
                <w:sz w:val="24"/>
                <w:szCs w:val="24"/>
              </w:rPr>
              <w:t xml:space="preserve">, замена сеток, уплотнений фланцевых соединений, запорной арматуры, замена приводов контроля, сборка, проведение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гидроиспытаний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BC3" w14:textId="7C5A00FC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791FCE" wp14:editId="4C6FD224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248491</wp:posOffset>
                      </wp:positionV>
                      <wp:extent cx="3914775" cy="475013"/>
                      <wp:effectExtent l="0" t="19050" r="47625" b="39370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4775" cy="4750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7" o:spid="_x0000_s1026" type="#_x0000_t13" style="position:absolute;margin-left:15.8pt;margin-top:19.55pt;width:308.25pt;height:3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" adj="2029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DE14" w14:textId="7032E0C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0DF" w14:textId="77777777" w:rsidR="006B5749" w:rsidRDefault="006B574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p w14:paraId="4458361E" w14:textId="77777777" w:rsidR="006B5749" w:rsidRDefault="006B5749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38A0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XSpec="center" w:tblpY="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32CA3" w14:paraId="54A64A81" w14:textId="77777777" w:rsidTr="00832CA3">
        <w:tc>
          <w:tcPr>
            <w:tcW w:w="2373" w:type="dxa"/>
            <w:hideMark/>
          </w:tcPr>
          <w:p w14:paraId="25CC364C" w14:textId="77777777" w:rsidR="00832CA3" w:rsidRDefault="00832CA3" w:rsidP="00832C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64BD24F" w14:textId="77777777" w:rsidR="00832CA3" w:rsidRDefault="00832CA3" w:rsidP="00832C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45CFEC3A" w14:textId="77777777" w:rsidR="00832CA3" w:rsidRDefault="00832CA3" w:rsidP="00832C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26EDD" w:rsidSect="00A04E33">
      <w:pgSz w:w="16838" w:h="11906" w:orient="landscape"/>
      <w:pgMar w:top="426" w:right="709" w:bottom="142" w:left="993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35942"/>
    <w:rsid w:val="00176585"/>
    <w:rsid w:val="0019477A"/>
    <w:rsid w:val="001C0F4B"/>
    <w:rsid w:val="001D6850"/>
    <w:rsid w:val="0024584A"/>
    <w:rsid w:val="00256084"/>
    <w:rsid w:val="00256D6D"/>
    <w:rsid w:val="002868FC"/>
    <w:rsid w:val="002A1061"/>
    <w:rsid w:val="002C6268"/>
    <w:rsid w:val="00305895"/>
    <w:rsid w:val="00314B0D"/>
    <w:rsid w:val="00395D43"/>
    <w:rsid w:val="003E004B"/>
    <w:rsid w:val="003E5A52"/>
    <w:rsid w:val="00406592"/>
    <w:rsid w:val="00434D3C"/>
    <w:rsid w:val="00445A71"/>
    <w:rsid w:val="0048551B"/>
    <w:rsid w:val="004F4746"/>
    <w:rsid w:val="005123EA"/>
    <w:rsid w:val="00545C4A"/>
    <w:rsid w:val="0054722E"/>
    <w:rsid w:val="005A5FF6"/>
    <w:rsid w:val="005A6882"/>
    <w:rsid w:val="005B1E94"/>
    <w:rsid w:val="005F712B"/>
    <w:rsid w:val="00613E57"/>
    <w:rsid w:val="00642385"/>
    <w:rsid w:val="006B5749"/>
    <w:rsid w:val="006E5918"/>
    <w:rsid w:val="00746CFA"/>
    <w:rsid w:val="007576AF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2CA3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D7129"/>
    <w:rsid w:val="009E11A1"/>
    <w:rsid w:val="00A04E33"/>
    <w:rsid w:val="00A34728"/>
    <w:rsid w:val="00A7417D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925D8"/>
    <w:rsid w:val="00C96280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45E8C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496EB-95AF-4B34-AC65-EF2C3B66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10</cp:revision>
  <cp:lastPrinted>2021-12-28T04:59:00Z</cp:lastPrinted>
  <dcterms:created xsi:type="dcterms:W3CDTF">2023-05-16T11:46:00Z</dcterms:created>
  <dcterms:modified xsi:type="dcterms:W3CDTF">2024-10-24T04:57:00Z</dcterms:modified>
</cp:coreProperties>
</file>